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067" w:rsidRDefault="00236067" w:rsidP="00E22B6A">
      <w:pPr>
        <w:spacing w:after="0" w:line="240" w:lineRule="auto"/>
        <w:rPr>
          <w:rFonts w:ascii="Intro Inline" w:eastAsiaTheme="minorEastAsia" w:hAnsi="Intro Inline"/>
          <w:b/>
          <w:color w:val="1D2763"/>
          <w:sz w:val="36"/>
          <w:szCs w:val="36"/>
          <w:lang w:eastAsia="it-IT"/>
        </w:rPr>
      </w:pPr>
    </w:p>
    <w:p w:rsidR="002A5F14" w:rsidRPr="00236067" w:rsidRDefault="00D2257D" w:rsidP="00D2257D">
      <w:pPr>
        <w:spacing w:after="0" w:line="240" w:lineRule="auto"/>
        <w:jc w:val="center"/>
        <w:rPr>
          <w:rFonts w:ascii="Intro Inline" w:eastAsiaTheme="minorEastAsia" w:hAnsi="Intro Inline"/>
          <w:b/>
          <w:color w:val="1D2763"/>
          <w:sz w:val="36"/>
          <w:szCs w:val="36"/>
          <w:lang w:eastAsia="it-IT"/>
        </w:rPr>
      </w:pPr>
      <w:r w:rsidRPr="00236067">
        <w:rPr>
          <w:rFonts w:ascii="Intro Inline" w:eastAsiaTheme="minorEastAsia" w:hAnsi="Intro Inline"/>
          <w:b/>
          <w:color w:val="1D2763"/>
          <w:sz w:val="36"/>
          <w:szCs w:val="36"/>
          <w:lang w:eastAsia="it-IT"/>
        </w:rPr>
        <w:t>Fondazione Piatti presenta il</w:t>
      </w:r>
      <w:r w:rsidR="00BD2F73" w:rsidRPr="00236067">
        <w:rPr>
          <w:rFonts w:ascii="Intro Inline" w:eastAsiaTheme="minorEastAsia" w:hAnsi="Intro Inline"/>
          <w:b/>
          <w:color w:val="1D2763"/>
          <w:sz w:val="36"/>
          <w:szCs w:val="36"/>
          <w:lang w:eastAsia="it-IT"/>
        </w:rPr>
        <w:t xml:space="preserve"> p</w:t>
      </w:r>
      <w:r w:rsidR="00A84EAD" w:rsidRPr="00236067">
        <w:rPr>
          <w:rFonts w:ascii="Intro Inline" w:eastAsiaTheme="minorEastAsia" w:hAnsi="Intro Inline"/>
          <w:b/>
          <w:color w:val="1D2763"/>
          <w:sz w:val="36"/>
          <w:szCs w:val="36"/>
          <w:lang w:eastAsia="it-IT"/>
        </w:rPr>
        <w:t>rogetto d</w:t>
      </w:r>
      <w:r w:rsidRPr="00236067">
        <w:rPr>
          <w:rFonts w:ascii="Intro Inline" w:eastAsiaTheme="minorEastAsia" w:hAnsi="Intro Inline"/>
          <w:b/>
          <w:color w:val="1D2763"/>
          <w:sz w:val="36"/>
          <w:szCs w:val="36"/>
          <w:lang w:eastAsia="it-IT"/>
        </w:rPr>
        <w:t xml:space="preserve">el nuovo </w:t>
      </w:r>
      <w:r w:rsidR="002A5F14" w:rsidRPr="00236067">
        <w:rPr>
          <w:rFonts w:ascii="Intro Inline" w:eastAsiaTheme="minorEastAsia" w:hAnsi="Intro Inline"/>
          <w:b/>
          <w:color w:val="1D2763"/>
          <w:sz w:val="36"/>
          <w:szCs w:val="36"/>
          <w:lang w:eastAsia="it-IT"/>
        </w:rPr>
        <w:t>Centro Multiservizi</w:t>
      </w:r>
    </w:p>
    <w:p w:rsidR="002A5F14" w:rsidRPr="00D44368" w:rsidRDefault="002A5F14" w:rsidP="00A84EAD">
      <w:pPr>
        <w:spacing w:after="0" w:line="240" w:lineRule="auto"/>
        <w:jc w:val="center"/>
        <w:rPr>
          <w:rFonts w:eastAsiaTheme="minorEastAsia"/>
          <w:b/>
          <w:bCs/>
          <w:color w:val="1D2763"/>
          <w:sz w:val="32"/>
          <w:szCs w:val="32"/>
          <w:lang w:eastAsia="it-IT"/>
        </w:rPr>
      </w:pPr>
      <w:r w:rsidRPr="00236067">
        <w:rPr>
          <w:rFonts w:ascii="Intro Inline" w:eastAsiaTheme="minorEastAsia" w:hAnsi="Intro Inline"/>
          <w:b/>
          <w:color w:val="1D2763"/>
          <w:sz w:val="36"/>
          <w:szCs w:val="36"/>
          <w:lang w:eastAsia="it-IT"/>
        </w:rPr>
        <w:t>per le Disabilità e la Famiglia</w:t>
      </w:r>
    </w:p>
    <w:p w:rsidR="002A5F14" w:rsidRPr="003F3661" w:rsidRDefault="002A5F14" w:rsidP="00A84EAD">
      <w:pPr>
        <w:spacing w:after="0" w:line="240" w:lineRule="auto"/>
        <w:jc w:val="center"/>
        <w:rPr>
          <w:rFonts w:asciiTheme="majorHAnsi" w:eastAsiaTheme="minorEastAsia" w:hAnsiTheme="majorHAnsi"/>
          <w:b/>
          <w:bCs/>
          <w:color w:val="1D2763"/>
          <w:sz w:val="28"/>
          <w:szCs w:val="28"/>
          <w:lang w:eastAsia="it-IT"/>
        </w:rPr>
      </w:pPr>
    </w:p>
    <w:p w:rsidR="00594558" w:rsidRDefault="00594558" w:rsidP="00594558">
      <w:pPr>
        <w:jc w:val="center"/>
        <w:rPr>
          <w:i/>
          <w:color w:val="1D2763"/>
          <w:sz w:val="24"/>
          <w:szCs w:val="24"/>
        </w:rPr>
      </w:pPr>
      <w:r w:rsidRPr="00D44368">
        <w:rPr>
          <w:i/>
          <w:color w:val="1D2763"/>
          <w:sz w:val="24"/>
          <w:szCs w:val="24"/>
        </w:rPr>
        <w:t xml:space="preserve">Una nuova risorsa per Varese e per il territorio provinciale, un modello innovativo di intervento che, rispondendo alle linee </w:t>
      </w:r>
      <w:r>
        <w:rPr>
          <w:i/>
          <w:color w:val="1D2763"/>
          <w:sz w:val="24"/>
          <w:szCs w:val="24"/>
        </w:rPr>
        <w:t>di indirizzo</w:t>
      </w:r>
      <w:r w:rsidRPr="00D44368">
        <w:rPr>
          <w:i/>
          <w:color w:val="1D2763"/>
          <w:sz w:val="24"/>
          <w:szCs w:val="24"/>
        </w:rPr>
        <w:t xml:space="preserve"> del welfare lombardo, si prende carico non solo dell’individuo con fragilità ben</w:t>
      </w:r>
      <w:r>
        <w:rPr>
          <w:i/>
          <w:color w:val="1D2763"/>
          <w:sz w:val="24"/>
          <w:szCs w:val="24"/>
        </w:rPr>
        <w:t>sì dell’intero nucleo familiare.</w:t>
      </w:r>
    </w:p>
    <w:p w:rsidR="00594558" w:rsidRDefault="00594558" w:rsidP="00594558">
      <w:pPr>
        <w:jc w:val="center"/>
        <w:rPr>
          <w:i/>
          <w:color w:val="1D2763"/>
          <w:sz w:val="24"/>
          <w:szCs w:val="24"/>
        </w:rPr>
      </w:pPr>
      <w:r w:rsidRPr="00D44368">
        <w:rPr>
          <w:i/>
          <w:color w:val="1D2763"/>
          <w:sz w:val="24"/>
          <w:szCs w:val="24"/>
        </w:rPr>
        <w:t>La sede è l’ex convento dei Frati Minori in via Crispi, di fianco alla chiesa della Brunella: un bene che rimane alla città, uno spirito solidale che si perpetua</w:t>
      </w:r>
      <w:r>
        <w:rPr>
          <w:i/>
          <w:color w:val="1D2763"/>
          <w:sz w:val="24"/>
          <w:szCs w:val="24"/>
        </w:rPr>
        <w:t>.</w:t>
      </w:r>
    </w:p>
    <w:p w:rsidR="00594558" w:rsidRPr="00C60897" w:rsidRDefault="00594558" w:rsidP="00594558">
      <w:pPr>
        <w:jc w:val="both"/>
        <w:rPr>
          <w:color w:val="1D2763"/>
          <w:sz w:val="24"/>
          <w:szCs w:val="24"/>
        </w:rPr>
      </w:pPr>
      <w:r w:rsidRPr="00C60897">
        <w:rPr>
          <w:b/>
          <w:color w:val="1D2763"/>
          <w:sz w:val="24"/>
          <w:szCs w:val="24"/>
        </w:rPr>
        <w:t>Varese, 29 Ottobre 2013</w:t>
      </w:r>
      <w:r w:rsidRPr="00C60897">
        <w:rPr>
          <w:color w:val="1D2763"/>
          <w:sz w:val="24"/>
          <w:szCs w:val="24"/>
        </w:rPr>
        <w:t xml:space="preserve"> - Fondazione Renato Piatti Onlus presenta oggi a Varese il progetto del nuovo </w:t>
      </w:r>
      <w:r w:rsidRPr="00C60897">
        <w:rPr>
          <w:b/>
          <w:color w:val="1D2763"/>
          <w:sz w:val="24"/>
          <w:szCs w:val="24"/>
        </w:rPr>
        <w:t>Centro Multiservizi per le Disabilità e la Famiglia</w:t>
      </w:r>
      <w:r w:rsidRPr="00C60897">
        <w:rPr>
          <w:color w:val="1D2763"/>
          <w:sz w:val="24"/>
          <w:szCs w:val="24"/>
        </w:rPr>
        <w:t xml:space="preserve">. Alla conferenza di presentazione hanno assicurato la loro presenza il Presidente della Regione Lombardia, </w:t>
      </w:r>
      <w:r w:rsidRPr="00C60897">
        <w:rPr>
          <w:b/>
          <w:i/>
          <w:color w:val="1D2763"/>
          <w:sz w:val="24"/>
          <w:szCs w:val="24"/>
        </w:rPr>
        <w:t>Roberto Maroni</w:t>
      </w:r>
      <w:r w:rsidRPr="00C60897">
        <w:rPr>
          <w:color w:val="1D2763"/>
          <w:sz w:val="24"/>
          <w:szCs w:val="24"/>
        </w:rPr>
        <w:t xml:space="preserve">, il Commissario Straordinario alla Provincia di Varese, </w:t>
      </w:r>
      <w:r w:rsidRPr="00C60897">
        <w:rPr>
          <w:b/>
          <w:i/>
          <w:color w:val="1D2763"/>
          <w:sz w:val="24"/>
          <w:szCs w:val="24"/>
        </w:rPr>
        <w:t>Dario Galli</w:t>
      </w:r>
      <w:r w:rsidRPr="00C60897">
        <w:rPr>
          <w:color w:val="1D2763"/>
          <w:sz w:val="24"/>
          <w:szCs w:val="24"/>
        </w:rPr>
        <w:t xml:space="preserve">, e il Sindaco di Varese, </w:t>
      </w:r>
      <w:r w:rsidRPr="00C60897">
        <w:rPr>
          <w:b/>
          <w:i/>
          <w:color w:val="1D2763"/>
          <w:sz w:val="24"/>
          <w:szCs w:val="24"/>
        </w:rPr>
        <w:t>Attilio Fontana</w:t>
      </w:r>
      <w:r w:rsidRPr="00C60897">
        <w:rPr>
          <w:color w:val="1D2763"/>
          <w:sz w:val="24"/>
          <w:szCs w:val="24"/>
        </w:rPr>
        <w:t>.</w:t>
      </w:r>
    </w:p>
    <w:p w:rsidR="00594558" w:rsidRPr="00C60897" w:rsidRDefault="00594558" w:rsidP="00594558">
      <w:pPr>
        <w:jc w:val="both"/>
        <w:rPr>
          <w:color w:val="1D2763"/>
          <w:sz w:val="24"/>
          <w:szCs w:val="24"/>
        </w:rPr>
      </w:pPr>
      <w:r w:rsidRPr="00C60897">
        <w:rPr>
          <w:color w:val="1D2763"/>
          <w:sz w:val="24"/>
          <w:szCs w:val="24"/>
        </w:rPr>
        <w:t>Il Centro, nuova importante risorsa per la città di Varese e per la provincia, troverà sede nello stabile di via Crispi 4 precedentemente occupato dall’Ordine dei Frati Minori. La cessione dell’immobile</w:t>
      </w:r>
      <w:r>
        <w:rPr>
          <w:color w:val="1D2763"/>
          <w:sz w:val="24"/>
          <w:szCs w:val="24"/>
        </w:rPr>
        <w:t xml:space="preserve"> a Fondazione Piatti costituisce</w:t>
      </w:r>
      <w:r w:rsidRPr="00C60897">
        <w:rPr>
          <w:color w:val="1D2763"/>
          <w:sz w:val="24"/>
          <w:szCs w:val="24"/>
        </w:rPr>
        <w:t xml:space="preserve">, secondo </w:t>
      </w:r>
      <w:r w:rsidRPr="00C60897">
        <w:rPr>
          <w:b/>
          <w:i/>
          <w:color w:val="1D2763"/>
          <w:sz w:val="24"/>
          <w:szCs w:val="24"/>
        </w:rPr>
        <w:t>Padre Renato Beretta</w:t>
      </w:r>
      <w:r w:rsidRPr="00C60897">
        <w:rPr>
          <w:color w:val="1D2763"/>
          <w:sz w:val="24"/>
          <w:szCs w:val="24"/>
        </w:rPr>
        <w:t xml:space="preserve">, già legale rappresentante dell’Ordine, “una scelta voluta per il suo impatto sociale positivo, quello di un bene che rimane alla città e di uno spirito solidale che si perpetua”. </w:t>
      </w:r>
    </w:p>
    <w:p w:rsidR="00594558" w:rsidRPr="00C60897" w:rsidRDefault="00594558" w:rsidP="00594558">
      <w:pPr>
        <w:jc w:val="both"/>
        <w:rPr>
          <w:color w:val="1D2763"/>
          <w:sz w:val="24"/>
          <w:szCs w:val="24"/>
        </w:rPr>
      </w:pPr>
      <w:r w:rsidRPr="00C60897">
        <w:rPr>
          <w:color w:val="1D2763"/>
          <w:sz w:val="24"/>
          <w:szCs w:val="24"/>
        </w:rPr>
        <w:t xml:space="preserve">Il progetto, che prevede la riqualificazione dell’immobile in chiave sociale, si avvale della collaborazione attiva della Fondazione Istituto “La Casa” di Varese, Anffas onlus di Varese e Associazione Sportiva ASA Varese nonché della partecipazione </w:t>
      </w:r>
      <w:r>
        <w:rPr>
          <w:color w:val="1D2763"/>
          <w:sz w:val="24"/>
          <w:szCs w:val="24"/>
        </w:rPr>
        <w:t xml:space="preserve">di </w:t>
      </w:r>
      <w:r w:rsidRPr="00C60897">
        <w:rPr>
          <w:color w:val="1D2763"/>
          <w:sz w:val="24"/>
          <w:szCs w:val="24"/>
        </w:rPr>
        <w:t xml:space="preserve">ASL Varese attraverso la sua Direzione Sociale. Per </w:t>
      </w:r>
      <w:r w:rsidRPr="00C60897">
        <w:rPr>
          <w:b/>
          <w:i/>
          <w:color w:val="1D2763"/>
          <w:sz w:val="24"/>
          <w:szCs w:val="24"/>
        </w:rPr>
        <w:t>Carlo Negri</w:t>
      </w:r>
      <w:r w:rsidRPr="00C60897">
        <w:rPr>
          <w:color w:val="1D2763"/>
          <w:sz w:val="24"/>
          <w:szCs w:val="24"/>
        </w:rPr>
        <w:t>, presidente della Fondazione Istituto La Casa, “si tratta dello sviluppo ideale di un percorso già avviato con Fondazione Piatti affiancando esperienze e competenze complementari”.</w:t>
      </w:r>
    </w:p>
    <w:p w:rsidR="00594558" w:rsidRDefault="00594558" w:rsidP="00594558">
      <w:pPr>
        <w:jc w:val="both"/>
        <w:rPr>
          <w:color w:val="1D2763"/>
          <w:sz w:val="24"/>
          <w:szCs w:val="24"/>
        </w:rPr>
      </w:pPr>
      <w:r w:rsidRPr="00C60897">
        <w:rPr>
          <w:color w:val="1D2763"/>
          <w:sz w:val="24"/>
          <w:szCs w:val="24"/>
        </w:rPr>
        <w:t xml:space="preserve">Il nuovo Centro riunirà in un solo luogo la clinica, la riabilitazione precoce, la residenzialità, la formazione, la ricerca, la sperimentazione scientifico-sociale nonché l’ascolto e l’accompagnamento delle famiglie. Una struttura multifunzionale che, interpretando in chiave evolutiva il </w:t>
      </w:r>
      <w:r w:rsidRPr="00C60897">
        <w:rPr>
          <w:i/>
          <w:color w:val="1D2763"/>
          <w:sz w:val="24"/>
          <w:szCs w:val="24"/>
        </w:rPr>
        <w:t>Piano Regionale di Sviluppo della X^ Legislatura</w:t>
      </w:r>
      <w:r w:rsidRPr="00C60897">
        <w:rPr>
          <w:color w:val="1D2763"/>
          <w:sz w:val="24"/>
          <w:szCs w:val="24"/>
        </w:rPr>
        <w:t>, potrà porsi come “sportello unico di welfare” e avrà “un orientamento mirato alla presa in carico della famiglia in modo complessivo, soprattutto nelle situazioni di criticità (separazioni, disabilità, non autosufficienza, povertà, ecc.)”.</w:t>
      </w:r>
    </w:p>
    <w:p w:rsidR="00E22B6A" w:rsidRDefault="00594558" w:rsidP="00594558">
      <w:pPr>
        <w:jc w:val="right"/>
        <w:rPr>
          <w:color w:val="1D2763"/>
          <w:sz w:val="24"/>
          <w:szCs w:val="24"/>
        </w:rPr>
      </w:pPr>
      <w:r>
        <w:rPr>
          <w:color w:val="1D2763"/>
          <w:sz w:val="24"/>
          <w:szCs w:val="24"/>
        </w:rPr>
        <w:t>./.</w:t>
      </w:r>
      <w:r w:rsidR="00E22B6A">
        <w:rPr>
          <w:color w:val="1D2763"/>
          <w:sz w:val="24"/>
          <w:szCs w:val="24"/>
        </w:rPr>
        <w:br w:type="page"/>
      </w:r>
    </w:p>
    <w:p w:rsidR="00594558" w:rsidRDefault="00594558" w:rsidP="00594558">
      <w:pPr>
        <w:rPr>
          <w:color w:val="1D2763"/>
          <w:sz w:val="24"/>
          <w:szCs w:val="24"/>
        </w:rPr>
      </w:pPr>
      <w:r w:rsidRPr="00C60897">
        <w:rPr>
          <w:color w:val="1D2763"/>
          <w:sz w:val="24"/>
          <w:szCs w:val="24"/>
        </w:rPr>
        <w:lastRenderedPageBreak/>
        <w:t>Le aree dedicate saranno le seguenti</w:t>
      </w:r>
      <w:r>
        <w:rPr>
          <w:color w:val="1D2763"/>
          <w:sz w:val="24"/>
          <w:szCs w:val="24"/>
        </w:rPr>
        <w:t>:</w:t>
      </w:r>
    </w:p>
    <w:p w:rsidR="00594558" w:rsidRPr="0033643A" w:rsidRDefault="00594558" w:rsidP="00594558">
      <w:pPr>
        <w:numPr>
          <w:ilvl w:val="0"/>
          <w:numId w:val="1"/>
        </w:numPr>
        <w:spacing w:after="0" w:line="240" w:lineRule="auto"/>
        <w:contextualSpacing/>
        <w:jc w:val="both"/>
        <w:rPr>
          <w:color w:val="1D2763"/>
          <w:sz w:val="24"/>
          <w:szCs w:val="24"/>
        </w:rPr>
      </w:pPr>
      <w:r w:rsidRPr="0033643A">
        <w:rPr>
          <w:color w:val="1D2763"/>
          <w:sz w:val="24"/>
          <w:szCs w:val="24"/>
        </w:rPr>
        <w:t>l’unità di offerta sanitaria riabilitativa di NPIA per minori con autismo e disturbi pervasivi dello sviluppo (DPS);</w:t>
      </w:r>
    </w:p>
    <w:p w:rsidR="00594558" w:rsidRPr="0033643A" w:rsidRDefault="00594558" w:rsidP="00594558">
      <w:pPr>
        <w:numPr>
          <w:ilvl w:val="0"/>
          <w:numId w:val="1"/>
        </w:numPr>
        <w:spacing w:after="0" w:line="240" w:lineRule="auto"/>
        <w:contextualSpacing/>
        <w:jc w:val="both"/>
        <w:rPr>
          <w:color w:val="1D2763"/>
          <w:sz w:val="24"/>
          <w:szCs w:val="24"/>
        </w:rPr>
      </w:pPr>
      <w:r w:rsidRPr="0033643A">
        <w:rPr>
          <w:color w:val="1D2763"/>
          <w:sz w:val="24"/>
          <w:szCs w:val="24"/>
        </w:rPr>
        <w:t>l’unità di offerta residenziale temporanea e/o permanente per adulti con disabilità (Comunità Alloggio);</w:t>
      </w:r>
    </w:p>
    <w:p w:rsidR="00594558" w:rsidRPr="0033643A" w:rsidRDefault="00594558" w:rsidP="00594558">
      <w:pPr>
        <w:numPr>
          <w:ilvl w:val="0"/>
          <w:numId w:val="1"/>
        </w:numPr>
        <w:spacing w:after="0" w:line="240" w:lineRule="auto"/>
        <w:contextualSpacing/>
        <w:jc w:val="both"/>
        <w:rPr>
          <w:color w:val="1D2763"/>
          <w:sz w:val="24"/>
          <w:szCs w:val="24"/>
        </w:rPr>
      </w:pPr>
      <w:r w:rsidRPr="0033643A">
        <w:rPr>
          <w:color w:val="1D2763"/>
          <w:sz w:val="24"/>
          <w:szCs w:val="24"/>
        </w:rPr>
        <w:t xml:space="preserve">le sedi sociali di Fondazione Piatti, ANFFAS Varese e </w:t>
      </w:r>
      <w:r>
        <w:rPr>
          <w:color w:val="1D2763"/>
          <w:sz w:val="24"/>
          <w:szCs w:val="24"/>
        </w:rPr>
        <w:t xml:space="preserve">Associazione Sportiva </w:t>
      </w:r>
      <w:r w:rsidRPr="0033643A">
        <w:rPr>
          <w:color w:val="1D2763"/>
          <w:sz w:val="24"/>
          <w:szCs w:val="24"/>
        </w:rPr>
        <w:t>ASA Varese;</w:t>
      </w:r>
    </w:p>
    <w:p w:rsidR="00594558" w:rsidRPr="0033643A" w:rsidRDefault="00594558" w:rsidP="00594558">
      <w:pPr>
        <w:numPr>
          <w:ilvl w:val="0"/>
          <w:numId w:val="1"/>
        </w:numPr>
        <w:spacing w:after="0" w:line="240" w:lineRule="auto"/>
        <w:contextualSpacing/>
        <w:jc w:val="both"/>
        <w:rPr>
          <w:color w:val="1D2763"/>
          <w:sz w:val="24"/>
          <w:szCs w:val="24"/>
        </w:rPr>
      </w:pPr>
      <w:r w:rsidRPr="0033643A">
        <w:rPr>
          <w:color w:val="1D2763"/>
          <w:sz w:val="24"/>
          <w:szCs w:val="24"/>
        </w:rPr>
        <w:t>il Centro per la famiglia in collaborazione con il Consultorio</w:t>
      </w:r>
      <w:r>
        <w:rPr>
          <w:color w:val="1D2763"/>
          <w:sz w:val="24"/>
          <w:szCs w:val="24"/>
        </w:rPr>
        <w:t xml:space="preserve"> Fondazione</w:t>
      </w:r>
      <w:r w:rsidRPr="0033643A">
        <w:rPr>
          <w:color w:val="1D2763"/>
          <w:sz w:val="24"/>
          <w:szCs w:val="24"/>
        </w:rPr>
        <w:t xml:space="preserve"> Istituto La Casa e il Centro studi e formazione sulle disabilità intellettive e relazionali. Resterà invariata l’ubicazione e l’attività dell’attuale consult</w:t>
      </w:r>
      <w:r>
        <w:rPr>
          <w:color w:val="1D2763"/>
          <w:sz w:val="24"/>
          <w:szCs w:val="24"/>
        </w:rPr>
        <w:t xml:space="preserve">orio familiare accreditato della Fondazione </w:t>
      </w:r>
      <w:r w:rsidRPr="0033643A">
        <w:rPr>
          <w:color w:val="1D2763"/>
          <w:sz w:val="24"/>
          <w:szCs w:val="24"/>
        </w:rPr>
        <w:t>Istituto la Casa.</w:t>
      </w:r>
    </w:p>
    <w:p w:rsidR="00594558" w:rsidRPr="00C60897" w:rsidRDefault="00594558" w:rsidP="00594558">
      <w:pPr>
        <w:spacing w:after="0" w:line="240" w:lineRule="auto"/>
        <w:jc w:val="both"/>
        <w:rPr>
          <w:color w:val="1D2763"/>
          <w:sz w:val="24"/>
          <w:szCs w:val="24"/>
        </w:rPr>
      </w:pPr>
    </w:p>
    <w:p w:rsidR="00594558" w:rsidRDefault="00594558" w:rsidP="00594558">
      <w:pPr>
        <w:jc w:val="both"/>
        <w:rPr>
          <w:color w:val="1D2763"/>
          <w:sz w:val="24"/>
          <w:szCs w:val="24"/>
        </w:rPr>
      </w:pPr>
      <w:r w:rsidRPr="00C60897">
        <w:rPr>
          <w:color w:val="1D2763"/>
          <w:sz w:val="24"/>
          <w:szCs w:val="24"/>
        </w:rPr>
        <w:t xml:space="preserve">“Il nostro intendimento”, afferma </w:t>
      </w:r>
      <w:r w:rsidRPr="00C60897">
        <w:rPr>
          <w:b/>
          <w:i/>
          <w:color w:val="1D2763"/>
          <w:sz w:val="24"/>
          <w:szCs w:val="24"/>
        </w:rPr>
        <w:t>Cesarina Del Vecchio</w:t>
      </w:r>
      <w:r w:rsidRPr="00C60897">
        <w:rPr>
          <w:color w:val="1D2763"/>
          <w:sz w:val="24"/>
          <w:szCs w:val="24"/>
        </w:rPr>
        <w:t xml:space="preserve">, Presidente di Fondazione Renato Piatti onlus, “è che il Centro Multiservizi per le Disabilità e la Famiglia possa rappresentare una risorsa innovativa nella rete dei servizi alla persona, in grado di rispondere concretamente ai bisogni delle famiglie della città di Varese e di tutto il territorio provinciale. La centralità del nucleo familiare, peraltro, è nel nostro DNA: non dimentichiamo che Fondazione Piatti ha le sue radici in Anffas (Associazione Nazionale Famiglie di persone con disabilità intellettiva e/o relazionale), che promuove con forza il sostegno e l’accompagnamento alla famiglia”. “Il pensiero Anffas”, sottolinea </w:t>
      </w:r>
      <w:r w:rsidRPr="00C60897">
        <w:rPr>
          <w:b/>
          <w:i/>
          <w:color w:val="1D2763"/>
          <w:sz w:val="24"/>
          <w:szCs w:val="24"/>
        </w:rPr>
        <w:t>Paolo Bano</w:t>
      </w:r>
      <w:r w:rsidRPr="00C60897">
        <w:rPr>
          <w:color w:val="1D2763"/>
          <w:sz w:val="24"/>
          <w:szCs w:val="24"/>
        </w:rPr>
        <w:t>, Presidente di Anffas onlus di Varese e consigliere di Fondazione Piatti,</w:t>
      </w:r>
      <w:r>
        <w:rPr>
          <w:color w:val="1D2763"/>
          <w:sz w:val="24"/>
          <w:szCs w:val="24"/>
        </w:rPr>
        <w:t xml:space="preserve"> “</w:t>
      </w:r>
      <w:r w:rsidRPr="00C60897">
        <w:rPr>
          <w:color w:val="1D2763"/>
          <w:sz w:val="24"/>
          <w:szCs w:val="24"/>
        </w:rPr>
        <w:t>ha inoltre ben saldo il principio secondo il quale la disabilità non è una questione privata, bensì investe la comunità nel suo insieme. E da qui nasce l’indispensabile collaborazione tra pubblico e privato sociale, per perseguire un benessere che non dimentichi nessuno”.</w:t>
      </w:r>
    </w:p>
    <w:p w:rsidR="00594558" w:rsidRPr="00C60897" w:rsidRDefault="00594558" w:rsidP="00594558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i/>
          <w:color w:val="1D2763"/>
          <w:sz w:val="23"/>
          <w:szCs w:val="23"/>
          <w:u w:val="single"/>
        </w:rPr>
      </w:pPr>
      <w:r w:rsidRPr="00C60897">
        <w:rPr>
          <w:b/>
          <w:bCs/>
          <w:i/>
          <w:color w:val="1D2763"/>
          <w:sz w:val="23"/>
          <w:szCs w:val="23"/>
          <w:u w:val="single"/>
        </w:rPr>
        <w:t>A proposito di Fondazione Piatti</w:t>
      </w:r>
    </w:p>
    <w:p w:rsidR="00594558" w:rsidRPr="00C60897" w:rsidRDefault="00594558" w:rsidP="00594558">
      <w:pPr>
        <w:widowControl w:val="0"/>
        <w:autoSpaceDE w:val="0"/>
        <w:autoSpaceDN w:val="0"/>
        <w:adjustRightInd w:val="0"/>
        <w:spacing w:after="0" w:line="240" w:lineRule="auto"/>
        <w:rPr>
          <w:bCs/>
          <w:i/>
          <w:color w:val="1D2763"/>
          <w:sz w:val="23"/>
          <w:szCs w:val="23"/>
        </w:rPr>
      </w:pPr>
      <w:r w:rsidRPr="00C60897">
        <w:rPr>
          <w:bCs/>
          <w:i/>
          <w:color w:val="1D2763"/>
          <w:sz w:val="23"/>
          <w:szCs w:val="23"/>
        </w:rPr>
        <w:t xml:space="preserve">Fondazione Renato Piatti Onlus è stata costituita nel 1999 a Varese per volontà di alcuni soci della locale Anffas (Associazione </w:t>
      </w:r>
      <w:r>
        <w:rPr>
          <w:bCs/>
          <w:i/>
          <w:color w:val="1D2763"/>
          <w:sz w:val="23"/>
          <w:szCs w:val="23"/>
        </w:rPr>
        <w:t xml:space="preserve">Nazionale </w:t>
      </w:r>
      <w:r w:rsidRPr="00C60897">
        <w:rPr>
          <w:bCs/>
          <w:i/>
          <w:color w:val="1D2763"/>
          <w:sz w:val="23"/>
          <w:szCs w:val="23"/>
        </w:rPr>
        <w:t>Famiglie di persone con disabilità intellettiva e/o relazionale) allo scopo di progettare, realizzare e gestire servizi a favore delle persone con disabilità intellettiva e relazionale e delle loro famiglie. Gestisce 14 centri nelle province di Varese e Milano, nei quali si prende cura di 340 persone, grazie all’impegno di 350 tra operatori e volontari.</w:t>
      </w:r>
    </w:p>
    <w:p w:rsidR="00594558" w:rsidRPr="00C60897" w:rsidRDefault="00594558" w:rsidP="00594558">
      <w:pPr>
        <w:widowControl w:val="0"/>
        <w:autoSpaceDE w:val="0"/>
        <w:autoSpaceDN w:val="0"/>
        <w:adjustRightInd w:val="0"/>
        <w:spacing w:after="0" w:line="240" w:lineRule="auto"/>
        <w:rPr>
          <w:bCs/>
          <w:i/>
          <w:color w:val="1D2763"/>
          <w:sz w:val="23"/>
          <w:szCs w:val="23"/>
        </w:rPr>
      </w:pPr>
    </w:p>
    <w:p w:rsidR="00594558" w:rsidRPr="00E22B6A" w:rsidRDefault="00594558" w:rsidP="00594558">
      <w:pPr>
        <w:spacing w:after="0" w:line="240" w:lineRule="auto"/>
        <w:rPr>
          <w:color w:val="1D2763"/>
        </w:rPr>
      </w:pPr>
      <w:r w:rsidRPr="00E22B6A">
        <w:rPr>
          <w:b/>
          <w:color w:val="1D2763"/>
        </w:rPr>
        <w:t>Per maggiori informazioni:</w:t>
      </w:r>
    </w:p>
    <w:p w:rsidR="00594558" w:rsidRPr="00E22B6A" w:rsidRDefault="00594558" w:rsidP="00594558">
      <w:pPr>
        <w:widowControl w:val="0"/>
        <w:autoSpaceDE w:val="0"/>
        <w:autoSpaceDN w:val="0"/>
        <w:adjustRightInd w:val="0"/>
        <w:spacing w:after="0" w:line="240" w:lineRule="auto"/>
        <w:rPr>
          <w:color w:val="1D2763"/>
        </w:rPr>
      </w:pPr>
      <w:r w:rsidRPr="00E22B6A">
        <w:rPr>
          <w:color w:val="1D2763"/>
        </w:rPr>
        <w:t>Fondazione Renato Piatti Onlus – www.fondazionepiatti.it</w:t>
      </w:r>
    </w:p>
    <w:p w:rsidR="00594558" w:rsidRPr="00E22B6A" w:rsidRDefault="00594558" w:rsidP="00594558">
      <w:pPr>
        <w:widowControl w:val="0"/>
        <w:autoSpaceDE w:val="0"/>
        <w:autoSpaceDN w:val="0"/>
        <w:adjustRightInd w:val="0"/>
        <w:spacing w:after="0" w:line="240" w:lineRule="auto"/>
        <w:rPr>
          <w:color w:val="1D2763"/>
        </w:rPr>
      </w:pPr>
      <w:r w:rsidRPr="00E22B6A">
        <w:rPr>
          <w:color w:val="1D2763"/>
        </w:rPr>
        <w:t xml:space="preserve">Maurizio Ferrari </w:t>
      </w:r>
    </w:p>
    <w:p w:rsidR="00594558" w:rsidRPr="00E22B6A" w:rsidRDefault="00594558" w:rsidP="00594558">
      <w:pPr>
        <w:widowControl w:val="0"/>
        <w:autoSpaceDE w:val="0"/>
        <w:autoSpaceDN w:val="0"/>
        <w:adjustRightInd w:val="0"/>
        <w:spacing w:after="0" w:line="240" w:lineRule="auto"/>
        <w:rPr>
          <w:color w:val="1D2763"/>
        </w:rPr>
      </w:pPr>
      <w:r w:rsidRPr="00E22B6A">
        <w:rPr>
          <w:color w:val="1D2763"/>
        </w:rPr>
        <w:t>Responsabile Comunicazione e Fund Raising – Tel. 0332 833911 – Email maurizioferrari@fondazionepiatti.it</w:t>
      </w:r>
    </w:p>
    <w:p w:rsidR="00594558" w:rsidRPr="00E22B6A" w:rsidRDefault="00594558" w:rsidP="00594558">
      <w:pPr>
        <w:widowControl w:val="0"/>
        <w:autoSpaceDE w:val="0"/>
        <w:autoSpaceDN w:val="0"/>
        <w:adjustRightInd w:val="0"/>
        <w:spacing w:after="0" w:line="240" w:lineRule="auto"/>
        <w:rPr>
          <w:color w:val="1D2763"/>
        </w:rPr>
      </w:pPr>
      <w:r w:rsidRPr="00E22B6A">
        <w:rPr>
          <w:color w:val="1D2763"/>
        </w:rPr>
        <w:t>Chiara Locorotondo</w:t>
      </w:r>
    </w:p>
    <w:p w:rsidR="00594558" w:rsidRPr="00E22B6A" w:rsidRDefault="00594558" w:rsidP="00594558">
      <w:pPr>
        <w:widowControl w:val="0"/>
        <w:autoSpaceDE w:val="0"/>
        <w:autoSpaceDN w:val="0"/>
        <w:adjustRightInd w:val="0"/>
        <w:spacing w:after="0" w:line="240" w:lineRule="auto"/>
        <w:rPr>
          <w:color w:val="1D2763"/>
        </w:rPr>
      </w:pPr>
      <w:r w:rsidRPr="00E22B6A">
        <w:rPr>
          <w:color w:val="1D2763"/>
        </w:rPr>
        <w:t>Ufficio Comunicazione e Fund Raising – Tel. 0332 833911 – Email chiaralocorotondo@fondazionepiatti.it</w:t>
      </w:r>
    </w:p>
    <w:p w:rsidR="00594558" w:rsidRPr="00E22B6A" w:rsidRDefault="00594558" w:rsidP="00594558">
      <w:pPr>
        <w:widowControl w:val="0"/>
        <w:autoSpaceDE w:val="0"/>
        <w:autoSpaceDN w:val="0"/>
        <w:adjustRightInd w:val="0"/>
        <w:spacing w:after="0" w:line="240" w:lineRule="auto"/>
        <w:rPr>
          <w:color w:val="1D2763"/>
        </w:rPr>
      </w:pPr>
    </w:p>
    <w:p w:rsidR="00594558" w:rsidRPr="00E22B6A" w:rsidRDefault="00594558" w:rsidP="00594558">
      <w:pPr>
        <w:widowControl w:val="0"/>
        <w:autoSpaceDE w:val="0"/>
        <w:autoSpaceDN w:val="0"/>
        <w:adjustRightInd w:val="0"/>
        <w:spacing w:after="0" w:line="240" w:lineRule="auto"/>
        <w:rPr>
          <w:color w:val="1D2763"/>
        </w:rPr>
      </w:pPr>
      <w:r w:rsidRPr="00E22B6A">
        <w:rPr>
          <w:color w:val="1D2763"/>
        </w:rPr>
        <w:t xml:space="preserve">Shin Communication </w:t>
      </w:r>
    </w:p>
    <w:p w:rsidR="00594558" w:rsidRPr="00E22B6A" w:rsidRDefault="00594558" w:rsidP="00594558">
      <w:pPr>
        <w:widowControl w:val="0"/>
        <w:autoSpaceDE w:val="0"/>
        <w:autoSpaceDN w:val="0"/>
        <w:adjustRightInd w:val="0"/>
        <w:spacing w:after="0" w:line="240" w:lineRule="auto"/>
        <w:rPr>
          <w:color w:val="1D2763"/>
        </w:rPr>
      </w:pPr>
      <w:r w:rsidRPr="00E22B6A">
        <w:rPr>
          <w:color w:val="1D2763"/>
        </w:rPr>
        <w:t>Simona Labianca – Tel. 340 0471697 – Email: simona@shincommunication.com</w:t>
      </w:r>
    </w:p>
    <w:p w:rsidR="00594558" w:rsidRPr="00E22B6A" w:rsidRDefault="00594558" w:rsidP="00594558">
      <w:pPr>
        <w:widowControl w:val="0"/>
        <w:autoSpaceDE w:val="0"/>
        <w:autoSpaceDN w:val="0"/>
        <w:adjustRightInd w:val="0"/>
        <w:spacing w:after="0" w:line="240" w:lineRule="auto"/>
        <w:rPr>
          <w:color w:val="1D2763"/>
        </w:rPr>
      </w:pPr>
      <w:r w:rsidRPr="00E22B6A">
        <w:rPr>
          <w:color w:val="1D2763"/>
        </w:rPr>
        <w:t>Sarah Cillo – Tel. 02 39547601 – Email: sarah@shincommunication.com</w:t>
      </w:r>
    </w:p>
    <w:p w:rsidR="00236067" w:rsidRPr="00E22B6A" w:rsidRDefault="00236067" w:rsidP="00594558">
      <w:pPr>
        <w:jc w:val="both"/>
        <w:rPr>
          <w:color w:val="1D2763"/>
        </w:rPr>
      </w:pPr>
      <w:bookmarkStart w:id="0" w:name="_GoBack"/>
      <w:bookmarkEnd w:id="0"/>
    </w:p>
    <w:sectPr w:rsidR="00236067" w:rsidRPr="00E22B6A" w:rsidSect="00DF63FD">
      <w:headerReference w:type="default" r:id="rId7"/>
      <w:footerReference w:type="default" r:id="rId8"/>
      <w:pgSz w:w="11906" w:h="16838"/>
      <w:pgMar w:top="1843" w:right="1134" w:bottom="2269" w:left="1134" w:header="708" w:footer="33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CD7" w:rsidRDefault="00071CD7" w:rsidP="00236067">
      <w:pPr>
        <w:spacing w:after="0" w:line="240" w:lineRule="auto"/>
      </w:pPr>
      <w:r>
        <w:separator/>
      </w:r>
    </w:p>
  </w:endnote>
  <w:endnote w:type="continuationSeparator" w:id="0">
    <w:p w:rsidR="00071CD7" w:rsidRDefault="00071CD7" w:rsidP="002360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Intro Inline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3FD" w:rsidRDefault="00DF63FD" w:rsidP="00236067">
    <w:pPr>
      <w:pStyle w:val="Pidipagina"/>
      <w:rPr>
        <w:noProof/>
        <w:lang w:eastAsia="it-IT"/>
      </w:rPr>
    </w:pPr>
  </w:p>
  <w:p w:rsidR="00DF63FD" w:rsidRDefault="00DF63FD" w:rsidP="00236067">
    <w:pPr>
      <w:pStyle w:val="Pidipagina"/>
      <w:rPr>
        <w:noProof/>
        <w:lang w:eastAsia="it-IT"/>
      </w:rPr>
    </w:pPr>
  </w:p>
  <w:p w:rsidR="00236067" w:rsidRPr="00236067" w:rsidRDefault="00DF63FD" w:rsidP="00DF63FD">
    <w:pPr>
      <w:pStyle w:val="Pidipagina"/>
      <w:jc w:val="center"/>
    </w:pPr>
    <w:r>
      <w:rPr>
        <w:noProof/>
        <w:lang w:eastAsia="it-IT"/>
      </w:rPr>
      <w:drawing>
        <wp:inline distT="0" distB="0" distL="0" distR="0">
          <wp:extent cx="5715000" cy="1043940"/>
          <wp:effectExtent l="0" t="0" r="0" b="381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hi sotto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 l="3736" t="14644" r="2865" b="13707"/>
                  <a:stretch/>
                </pic:blipFill>
                <pic:spPr bwMode="auto">
                  <a:xfrm>
                    <a:off x="0" y="0"/>
                    <a:ext cx="5716188" cy="104415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CD7" w:rsidRDefault="00071CD7" w:rsidP="00236067">
      <w:pPr>
        <w:spacing w:after="0" w:line="240" w:lineRule="auto"/>
      </w:pPr>
      <w:r>
        <w:separator/>
      </w:r>
    </w:p>
  </w:footnote>
  <w:footnote w:type="continuationSeparator" w:id="0">
    <w:p w:rsidR="00071CD7" w:rsidRDefault="00071CD7" w:rsidP="002360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067" w:rsidRDefault="00301EC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1628753</wp:posOffset>
          </wp:positionH>
          <wp:positionV relativeFrom="paragraph">
            <wp:posOffset>-7094</wp:posOffset>
          </wp:positionV>
          <wp:extent cx="2553970" cy="654050"/>
          <wp:effectExtent l="0" t="0" r="11430" b="635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una riga p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53970" cy="65405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C4413"/>
    <w:multiLevelType w:val="hybridMultilevel"/>
    <w:tmpl w:val="7ED885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2A5F14"/>
    <w:rsid w:val="00011C81"/>
    <w:rsid w:val="00030486"/>
    <w:rsid w:val="000357A6"/>
    <w:rsid w:val="00071CD7"/>
    <w:rsid w:val="000A0FA4"/>
    <w:rsid w:val="000A3C38"/>
    <w:rsid w:val="000C3F8E"/>
    <w:rsid w:val="000E0997"/>
    <w:rsid w:val="0013217C"/>
    <w:rsid w:val="0013535E"/>
    <w:rsid w:val="001935CF"/>
    <w:rsid w:val="001E7027"/>
    <w:rsid w:val="00210FDE"/>
    <w:rsid w:val="00236067"/>
    <w:rsid w:val="00292E82"/>
    <w:rsid w:val="002A5F14"/>
    <w:rsid w:val="002C224F"/>
    <w:rsid w:val="002F5F0B"/>
    <w:rsid w:val="00301ECF"/>
    <w:rsid w:val="0033643A"/>
    <w:rsid w:val="00374E80"/>
    <w:rsid w:val="003C1C8A"/>
    <w:rsid w:val="003D0C81"/>
    <w:rsid w:val="003E52B2"/>
    <w:rsid w:val="003F3661"/>
    <w:rsid w:val="003F7CB6"/>
    <w:rsid w:val="004105D0"/>
    <w:rsid w:val="004162C9"/>
    <w:rsid w:val="004441FB"/>
    <w:rsid w:val="004453E4"/>
    <w:rsid w:val="004507DC"/>
    <w:rsid w:val="00473BAA"/>
    <w:rsid w:val="00477C9F"/>
    <w:rsid w:val="00487DD7"/>
    <w:rsid w:val="005206C9"/>
    <w:rsid w:val="005519CA"/>
    <w:rsid w:val="00551C9D"/>
    <w:rsid w:val="00594558"/>
    <w:rsid w:val="005B1752"/>
    <w:rsid w:val="005E2EB6"/>
    <w:rsid w:val="005E5EBD"/>
    <w:rsid w:val="0060552C"/>
    <w:rsid w:val="00692847"/>
    <w:rsid w:val="006C1678"/>
    <w:rsid w:val="006C5265"/>
    <w:rsid w:val="00752C66"/>
    <w:rsid w:val="00753284"/>
    <w:rsid w:val="007D051C"/>
    <w:rsid w:val="00801718"/>
    <w:rsid w:val="00802971"/>
    <w:rsid w:val="00835BFC"/>
    <w:rsid w:val="00856FE1"/>
    <w:rsid w:val="0086347F"/>
    <w:rsid w:val="00885D3F"/>
    <w:rsid w:val="008871BC"/>
    <w:rsid w:val="00897AD4"/>
    <w:rsid w:val="008A40FD"/>
    <w:rsid w:val="00942928"/>
    <w:rsid w:val="009555EE"/>
    <w:rsid w:val="00A64643"/>
    <w:rsid w:val="00A84EAD"/>
    <w:rsid w:val="00A859CC"/>
    <w:rsid w:val="00AB676C"/>
    <w:rsid w:val="00B030B4"/>
    <w:rsid w:val="00B1504F"/>
    <w:rsid w:val="00B30D3A"/>
    <w:rsid w:val="00B34283"/>
    <w:rsid w:val="00B41D51"/>
    <w:rsid w:val="00B602E0"/>
    <w:rsid w:val="00B970CE"/>
    <w:rsid w:val="00BB2271"/>
    <w:rsid w:val="00BB4CED"/>
    <w:rsid w:val="00BB7506"/>
    <w:rsid w:val="00BC1E84"/>
    <w:rsid w:val="00BD03E6"/>
    <w:rsid w:val="00BD2F73"/>
    <w:rsid w:val="00BF41DA"/>
    <w:rsid w:val="00C60897"/>
    <w:rsid w:val="00CD4B16"/>
    <w:rsid w:val="00CE6514"/>
    <w:rsid w:val="00D00893"/>
    <w:rsid w:val="00D2257D"/>
    <w:rsid w:val="00D42CE6"/>
    <w:rsid w:val="00D44368"/>
    <w:rsid w:val="00D47DA1"/>
    <w:rsid w:val="00DD50E7"/>
    <w:rsid w:val="00DF63FD"/>
    <w:rsid w:val="00E22B6A"/>
    <w:rsid w:val="00EA3BC2"/>
    <w:rsid w:val="00EB7F03"/>
    <w:rsid w:val="00F1249B"/>
    <w:rsid w:val="00F228DE"/>
    <w:rsid w:val="00F706E4"/>
    <w:rsid w:val="00F72305"/>
    <w:rsid w:val="00FA79A7"/>
    <w:rsid w:val="00FE7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7AD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859CC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2360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6067"/>
  </w:style>
  <w:style w:type="paragraph" w:styleId="Pidipagina">
    <w:name w:val="footer"/>
    <w:basedOn w:val="Normale"/>
    <w:link w:val="PidipaginaCarattere"/>
    <w:uiPriority w:val="99"/>
    <w:unhideWhenUsed/>
    <w:rsid w:val="002360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606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606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6067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3364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unhideWhenUsed/>
    <w:rsid w:val="00A859CC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2360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236067"/>
  </w:style>
  <w:style w:type="paragraph" w:styleId="Pidipagina">
    <w:name w:val="footer"/>
    <w:basedOn w:val="Normale"/>
    <w:link w:val="PidipaginaCarattere"/>
    <w:uiPriority w:val="99"/>
    <w:unhideWhenUsed/>
    <w:rsid w:val="002360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23606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606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236067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3364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Shin_PC</dc:creator>
  <cp:lastModifiedBy>Comunicazione</cp:lastModifiedBy>
  <cp:revision>2</cp:revision>
  <cp:lastPrinted>2013-10-28T11:33:00Z</cp:lastPrinted>
  <dcterms:created xsi:type="dcterms:W3CDTF">2013-10-28T12:58:00Z</dcterms:created>
  <dcterms:modified xsi:type="dcterms:W3CDTF">2013-10-28T12:58:00Z</dcterms:modified>
</cp:coreProperties>
</file>